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5D0F0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2050" o:spid="_x0000_s2050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5C157A6D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113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4C5DEB0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604E3B1">
      <w:pPr>
        <w:tabs>
          <w:tab w:val="left" w:pos="1139"/>
          <w:tab w:val="center" w:pos="4479"/>
        </w:tabs>
        <w:spacing w:line="580" w:lineRule="exact"/>
        <w:jc w:val="both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val="en-US" w:eastAsia="zh-CN"/>
        </w:rPr>
      </w:pPr>
    </w:p>
    <w:p w14:paraId="1FC276EE">
      <w:pPr>
        <w:widowControl/>
        <w:snapToGrid w:val="0"/>
        <w:spacing w:line="480" w:lineRule="atLeast"/>
        <w:ind w:firstLine="721" w:firstLineChars="200"/>
        <w:jc w:val="both"/>
        <w:rPr>
          <w:rFonts w:ascii="仿宋_GB2312" w:hAnsi="华文中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关于做好202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假期学生工作的通知</w:t>
      </w:r>
    </w:p>
    <w:p w14:paraId="42866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D78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各二级学院：</w:t>
      </w:r>
    </w:p>
    <w:p w14:paraId="318D1A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根据学校202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放假安排，现就做好假期学生去向、工作值班、重点对象报送等有关工作通知如下：</w:t>
      </w:r>
    </w:p>
    <w:p w14:paraId="24937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一、放假时间</w:t>
      </w:r>
    </w:p>
    <w:p w14:paraId="390F0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1日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10月7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日放假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7天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2024级班级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日晚上照常晚自习。</w:t>
      </w:r>
    </w:p>
    <w:p w14:paraId="550D87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日星期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10月12日星期六正常上班、上课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补第3周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星期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二的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10月12日补第6周星期一的课。</w:t>
      </w:r>
    </w:p>
    <w:p w14:paraId="1878E6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学工处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工作值班</w:t>
      </w:r>
    </w:p>
    <w:tbl>
      <w:tblPr>
        <w:tblStyle w:val="9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68"/>
        <w:gridCol w:w="1069"/>
        <w:gridCol w:w="1069"/>
        <w:gridCol w:w="1069"/>
        <w:gridCol w:w="1069"/>
        <w:gridCol w:w="1069"/>
        <w:gridCol w:w="1069"/>
      </w:tblGrid>
      <w:tr w14:paraId="5A5A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52" w:type="dxa"/>
            <w:tcBorders>
              <w:tl2br w:val="single" w:color="auto" w:sz="4" w:space="0"/>
            </w:tcBorders>
            <w:noWrap w:val="0"/>
            <w:vAlign w:val="center"/>
          </w:tcPr>
          <w:p w14:paraId="77F3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DCB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10月1日</w:t>
            </w:r>
          </w:p>
        </w:tc>
        <w:tc>
          <w:tcPr>
            <w:tcW w:w="1069" w:type="dxa"/>
            <w:noWrap w:val="0"/>
            <w:vAlign w:val="center"/>
          </w:tcPr>
          <w:p w14:paraId="3843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10月2日</w:t>
            </w:r>
          </w:p>
        </w:tc>
        <w:tc>
          <w:tcPr>
            <w:tcW w:w="1069" w:type="dxa"/>
            <w:noWrap w:val="0"/>
            <w:vAlign w:val="center"/>
          </w:tcPr>
          <w:p w14:paraId="67FC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10月3日</w:t>
            </w:r>
          </w:p>
        </w:tc>
        <w:tc>
          <w:tcPr>
            <w:tcW w:w="1069" w:type="dxa"/>
            <w:noWrap w:val="0"/>
            <w:vAlign w:val="center"/>
          </w:tcPr>
          <w:p w14:paraId="0C82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10月4日</w:t>
            </w:r>
          </w:p>
        </w:tc>
        <w:tc>
          <w:tcPr>
            <w:tcW w:w="1069" w:type="dxa"/>
            <w:noWrap w:val="0"/>
            <w:vAlign w:val="center"/>
          </w:tcPr>
          <w:p w14:paraId="7B24D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10月5日</w:t>
            </w:r>
          </w:p>
        </w:tc>
        <w:tc>
          <w:tcPr>
            <w:tcW w:w="1069" w:type="dxa"/>
            <w:noWrap w:val="0"/>
            <w:vAlign w:val="center"/>
          </w:tcPr>
          <w:p w14:paraId="6917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10月6日</w:t>
            </w:r>
          </w:p>
        </w:tc>
        <w:tc>
          <w:tcPr>
            <w:tcW w:w="1069" w:type="dxa"/>
            <w:noWrap w:val="0"/>
            <w:vAlign w:val="center"/>
          </w:tcPr>
          <w:p w14:paraId="14895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10月7日</w:t>
            </w:r>
          </w:p>
        </w:tc>
      </w:tr>
      <w:tr w14:paraId="2AB0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52" w:type="dxa"/>
            <w:noWrap w:val="0"/>
            <w:vAlign w:val="center"/>
          </w:tcPr>
          <w:p w14:paraId="0214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068" w:type="dxa"/>
            <w:noWrap w:val="0"/>
            <w:vAlign w:val="center"/>
          </w:tcPr>
          <w:p w14:paraId="555A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向  波</w:t>
            </w:r>
          </w:p>
        </w:tc>
        <w:tc>
          <w:tcPr>
            <w:tcW w:w="1069" w:type="dxa"/>
            <w:noWrap w:val="0"/>
            <w:vAlign w:val="center"/>
          </w:tcPr>
          <w:p w14:paraId="2758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陈可人</w:t>
            </w:r>
          </w:p>
        </w:tc>
        <w:tc>
          <w:tcPr>
            <w:tcW w:w="1069" w:type="dxa"/>
            <w:noWrap w:val="0"/>
            <w:vAlign w:val="center"/>
          </w:tcPr>
          <w:p w14:paraId="0779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钟声言</w:t>
            </w:r>
          </w:p>
        </w:tc>
        <w:tc>
          <w:tcPr>
            <w:tcW w:w="1069" w:type="dxa"/>
            <w:noWrap w:val="0"/>
            <w:vAlign w:val="center"/>
          </w:tcPr>
          <w:p w14:paraId="5B10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齐  宇</w:t>
            </w:r>
          </w:p>
        </w:tc>
        <w:tc>
          <w:tcPr>
            <w:tcW w:w="1069" w:type="dxa"/>
            <w:noWrap w:val="0"/>
            <w:vAlign w:val="center"/>
          </w:tcPr>
          <w:p w14:paraId="6A11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黄超男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陈欣玮</w:t>
            </w:r>
          </w:p>
        </w:tc>
        <w:tc>
          <w:tcPr>
            <w:tcW w:w="1069" w:type="dxa"/>
            <w:noWrap w:val="0"/>
            <w:vAlign w:val="center"/>
          </w:tcPr>
          <w:p w14:paraId="5364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周泽宇</w:t>
            </w:r>
          </w:p>
        </w:tc>
        <w:tc>
          <w:tcPr>
            <w:tcW w:w="1069" w:type="dxa"/>
            <w:noWrap w:val="0"/>
            <w:vAlign w:val="center"/>
          </w:tcPr>
          <w:p w14:paraId="1155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甘海平</w:t>
            </w:r>
          </w:p>
        </w:tc>
      </w:tr>
    </w:tbl>
    <w:p w14:paraId="7982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20" w:lineRule="auto"/>
        <w:ind w:firstLine="562" w:firstLineChars="200"/>
        <w:textAlignment w:val="auto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三、有关要求</w:t>
      </w:r>
    </w:p>
    <w:p w14:paraId="6D29BE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contextualSpacing/>
        <w:jc w:val="left"/>
        <w:textAlignment w:val="auto"/>
        <w:rPr>
          <w:rFonts w:hint="default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各二级学院放假前要组织一次学生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遵纪守法、交通安全、财产安全、防火防盗、谨防电信诈骗等方面的专门教育。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安排好学工人员假期值班并于9月26日前报学工处。</w:t>
      </w:r>
    </w:p>
    <w:p w14:paraId="431B1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日12:00前，各二级学院要以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学生寝室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为单位填报好《学生节假日去向登记表》，报学生工作处备案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B97B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8-10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日16:00前，各二级学院应填报《2024年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国庆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节学生返校情况汇总表》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报学生工作处备案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E3FA6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contextualSpacing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4、各二级学院在国庆节放假期间，每日需以宿舍为单位做好留校学生统计，安排值班辅导员巡查。</w:t>
      </w:r>
      <w:r>
        <w:rPr>
          <w:rFonts w:hint="eastAsia" w:ascii="仿宋" w:hAnsi="仿宋" w:eastAsia="仿宋"/>
          <w:color w:val="000000"/>
          <w:sz w:val="28"/>
          <w:szCs w:val="28"/>
        </w:rPr>
        <w:t>高度关注身心异常情况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的学生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发现问题及时上报，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确保校园内安全稳定。</w:t>
      </w:r>
    </w:p>
    <w:p w14:paraId="33028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BC5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4C99BF">
      <w:pPr>
        <w:keepNext w:val="0"/>
        <w:keepLines w:val="0"/>
        <w:pageBreakBefore w:val="0"/>
        <w:tabs>
          <w:tab w:val="left" w:pos="6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20" w:firstLine="5327" w:firstLineChars="1895"/>
        <w:jc w:val="left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 w14:paraId="538CD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78" w:firstLineChars="1593"/>
        <w:textAlignment w:val="auto"/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二○二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月二十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2401AB"/>
    <w:rsid w:val="00050881"/>
    <w:rsid w:val="002401AB"/>
    <w:rsid w:val="002B4F46"/>
    <w:rsid w:val="00373DF4"/>
    <w:rsid w:val="003D5226"/>
    <w:rsid w:val="003E6EAA"/>
    <w:rsid w:val="00476AD9"/>
    <w:rsid w:val="005223FA"/>
    <w:rsid w:val="00550641"/>
    <w:rsid w:val="005D0DE1"/>
    <w:rsid w:val="00681745"/>
    <w:rsid w:val="006819EB"/>
    <w:rsid w:val="0073679E"/>
    <w:rsid w:val="007F2531"/>
    <w:rsid w:val="008773DD"/>
    <w:rsid w:val="00880038"/>
    <w:rsid w:val="008C711A"/>
    <w:rsid w:val="008D4F3B"/>
    <w:rsid w:val="008F6FF4"/>
    <w:rsid w:val="009718C0"/>
    <w:rsid w:val="00AB27FB"/>
    <w:rsid w:val="00B91C74"/>
    <w:rsid w:val="00BC1C82"/>
    <w:rsid w:val="00C2569E"/>
    <w:rsid w:val="00DC530D"/>
    <w:rsid w:val="00E93A2D"/>
    <w:rsid w:val="00F04CAD"/>
    <w:rsid w:val="00F9025B"/>
    <w:rsid w:val="0862305A"/>
    <w:rsid w:val="09AB63DF"/>
    <w:rsid w:val="137945E6"/>
    <w:rsid w:val="175310F5"/>
    <w:rsid w:val="180F2583"/>
    <w:rsid w:val="1CCA0B0D"/>
    <w:rsid w:val="1F9279CD"/>
    <w:rsid w:val="22913727"/>
    <w:rsid w:val="2E892B40"/>
    <w:rsid w:val="3B2321A6"/>
    <w:rsid w:val="3D4058C2"/>
    <w:rsid w:val="3EBB0D5A"/>
    <w:rsid w:val="45F8399B"/>
    <w:rsid w:val="4695756E"/>
    <w:rsid w:val="4C043C41"/>
    <w:rsid w:val="4E25709D"/>
    <w:rsid w:val="6B841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="宋体" w:cs="Times New Roman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 w:eastAsia="宋体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535</Characters>
  <Lines>6</Lines>
  <Paragraphs>1</Paragraphs>
  <TotalTime>0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2019-12-13T03:00:00Z</dcterms:created>
  <dc:creator>赵璇</dc:creator>
  <cp:lastModifiedBy>不知足先生</cp:lastModifiedBy>
  <cp:lastPrinted>2021-12-24T09:11:00Z</cp:lastPrinted>
  <dcterms:modified xsi:type="dcterms:W3CDTF">2024-09-23T10:52:19Z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7DEA2F42AEB4415193E53AAD09A4402C_13</vt:lpwstr>
  </property>
</Properties>
</file>